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Примерный договор на создание и ведение рекламной кампании в Яндекс.Директ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г. [город] "__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" ___________ 202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 г.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[Исполнитель]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именуемый в дальнейшем «Исполнитель», с одной стороны, и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[Заказчик]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именуемый в дальнейшем «Заказчик», с другой стороны, заключили настоящий договор о нижеследующем:</w:t>
      </w:r>
      <w:r/>
    </w:p>
    <w:p>
      <w:pPr>
        <w:pStyle w:val="1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1. Предмет договора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1.1. Исполнитель обязуется оказать услуги по созданию, настройке и ведению рекламной кампании в системе Яндекс.Директ согласно утверждённому техническому заданию.</w:t>
      </w:r>
      <w:r/>
    </w:p>
    <w:p>
      <w:pPr>
        <w:pStyle w:val="1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2. Обязанности сторон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2.1. Исполнитель обязуется: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Провести анализ рынка и конкурентов.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Подготовить и согласовать с Заказчиком ключевые слова и рекламные объявления.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Настроить и запустить рекламную кампанию в срок до __ рабочих дней с момента согласования технического задания.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Регулярно оптимизировать кампанию и предоставлять отчёты о результатах ежемесячно (или иная периодичность).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2.2. Заказчик обязуется:</w:t>
      </w:r>
      <w:r/>
    </w:p>
    <w:p>
      <w:pPr>
        <w:pStyle w:val="664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Предоставлять своевременно необходимую информацию и материалы для выполнения работ.</w:t>
      </w:r>
      <w:r/>
    </w:p>
    <w:p>
      <w:pPr>
        <w:pStyle w:val="664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Обеспечивать своевременное пополнение рекламного бюджета.</w:t>
      </w:r>
      <w:r/>
    </w:p>
    <w:p>
      <w:pPr>
        <w:pStyle w:val="664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Своевременно оплачивать услуги Исполнителя.</w:t>
      </w:r>
      <w:r/>
    </w:p>
    <w:p>
      <w:pPr>
        <w:pStyle w:val="1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3. Стоимость услуг и порядок расчётов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3.1. Стоимость услуг Исполнителя составляет __________ рублей ежемесячно.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3.2. Оплата производится в следующем порядке: [авансовый платеж, постоплата, ежемесячные платежи].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3.3. Оплата производится путём перечисления денежных средств на расчётный счёт Исполнителя.</w:t>
      </w:r>
      <w:r/>
    </w:p>
    <w:p>
      <w:pPr>
        <w:pStyle w:val="1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4. Ответственность сторон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4.1. Исполнитель не несёт ответственности за изменения политики системы Яндекс.Директ, которые могут повлиять на результаты рекламной кампании.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4.2. За несвоевременное выполнение обязательств по оплате услуг Заказчик выплачивает пеню в размере ____% от суммы задолженности за каждый день просрочки.</w:t>
      </w:r>
      <w:r/>
    </w:p>
    <w:p>
      <w:pPr>
        <w:pStyle w:val="1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5. Конфиденциальность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5.1. Стороны обязуются не разглашать третьим лицам сведения, ставшие известными в процессе выполнения договора.</w:t>
      </w:r>
      <w:r/>
    </w:p>
    <w:p>
      <w:pPr>
        <w:pStyle w:val="1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6. Порядок расторжения договора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6.1. Договор может быть расторгнут любой из сторон при условии уведомления другой стороны в письменной форме за ____ дней.</w:t>
      </w:r>
      <w:r/>
    </w:p>
    <w:p>
      <w:pPr>
        <w:pStyle w:val="1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7. Заключительные положения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7.1. Договор вступает в силу с момента подписания и действует до полного выполнения сторонами обязательств.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7.2. Договор составлен в двух экземплярах, имеющих одинаковую юридическую силу, по одному для каждой из сторон.</w:t>
      </w:r>
      <w:r/>
    </w:p>
    <w:p>
      <w:pPr>
        <w:pStyle w:val="1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8. Подписи сторон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Исполнитель: _______________________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Заказчик: _______________________</w:t>
      </w:r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2025-03-06T07:38:30Z</dcterms:modified>
</cp:coreProperties>
</file>